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F933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Program Proposal Template</w:t>
      </w:r>
    </w:p>
    <w:p w14:paraId="3B54FE28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Uniondale Empowered Community Center Program Proposal Template</w:t>
      </w:r>
    </w:p>
    <w:p w14:paraId="46A71C33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01BA855A">
          <v:rect id="_x0000_i1025" style="width:0;height:1.5pt" o:hralign="center" o:hrstd="t" o:hr="t" fillcolor="#a0a0a0" stroked="f"/>
        </w:pict>
      </w:r>
    </w:p>
    <w:p w14:paraId="13F197F0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Program Information</w:t>
      </w:r>
    </w:p>
    <w:p w14:paraId="365E89A3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Title:</w:t>
      </w:r>
    </w:p>
    <w:p w14:paraId="63D2F593" w14:textId="77777777" w:rsidR="009F55AD" w:rsidRPr="009F55AD" w:rsidRDefault="009F55AD" w:rsidP="009F5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Provide a concise and descriptive title for your program.</w:t>
      </w:r>
    </w:p>
    <w:p w14:paraId="2F23ED8F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Description:</w:t>
      </w:r>
    </w:p>
    <w:p w14:paraId="105D42AC" w14:textId="77777777" w:rsidR="009F55AD" w:rsidRPr="009F55AD" w:rsidRDefault="009F55AD" w:rsidP="009F5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Briefly describe the purpose and activities of the program.</w:t>
      </w:r>
    </w:p>
    <w:p w14:paraId="64D36B0B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Target Audience:</w:t>
      </w:r>
    </w:p>
    <w:p w14:paraId="1DBE656E" w14:textId="77777777" w:rsidR="009F55AD" w:rsidRPr="009F55AD" w:rsidRDefault="009F55AD" w:rsidP="009F5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Identify the specific group(s) your program will serve (e.g., youth, seniors, veterans, small business owners, etc.).</w:t>
      </w:r>
    </w:p>
    <w:p w14:paraId="2C45FE09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Objectives:</w:t>
      </w:r>
    </w:p>
    <w:p w14:paraId="142F6747" w14:textId="77777777" w:rsidR="009F55AD" w:rsidRPr="009F55AD" w:rsidRDefault="009F55AD" w:rsidP="009F5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List the main goals and outcomes your program aims to achieve.</w:t>
      </w:r>
    </w:p>
    <w:p w14:paraId="7999D79F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6B9A8511">
          <v:rect id="_x0000_i1026" style="width:0;height:1.5pt" o:hralign="center" o:hrstd="t" o:hr="t" fillcolor="#a0a0a0" stroked="f"/>
        </w:pict>
      </w:r>
    </w:p>
    <w:p w14:paraId="1DF1DDE2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Program Details</w:t>
      </w:r>
    </w:p>
    <w:p w14:paraId="62D9E8F6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Schedule:</w:t>
      </w:r>
    </w:p>
    <w:p w14:paraId="5CCB189B" w14:textId="77777777" w:rsidR="009F55AD" w:rsidRPr="009F55AD" w:rsidRDefault="009F55AD" w:rsidP="009F5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Detail the proposed dates and times for the program activities.</w:t>
      </w:r>
    </w:p>
    <w:p w14:paraId="767BDA15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</w:p>
    <w:p w14:paraId="086A476D" w14:textId="77777777" w:rsidR="009F55AD" w:rsidRPr="009F55AD" w:rsidRDefault="009F55AD" w:rsidP="009F55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Specify the location within the community center where the program will take place.</w:t>
      </w:r>
    </w:p>
    <w:p w14:paraId="7042D45F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Structure:</w:t>
      </w:r>
    </w:p>
    <w:p w14:paraId="4EDA2E0E" w14:textId="77777777" w:rsidR="009F55AD" w:rsidRPr="009F55AD" w:rsidRDefault="009F55AD" w:rsidP="009F5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Outline the format of the program (e.g., workshops, classes, support groups, etc.).</w:t>
      </w:r>
    </w:p>
    <w:p w14:paraId="2325BE82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Resources Needed:</w:t>
      </w:r>
    </w:p>
    <w:p w14:paraId="7A0A3885" w14:textId="77777777" w:rsidR="009F55AD" w:rsidRPr="009F55AD" w:rsidRDefault="009F55AD" w:rsidP="009F55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List any materials, equipment, or resources required to run the program.</w:t>
      </w:r>
    </w:p>
    <w:p w14:paraId="75274877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21EFBFF0">
          <v:rect id="_x0000_i1027" style="width:0;height:1.5pt" o:hralign="center" o:hrstd="t" o:hr="t" fillcolor="#a0a0a0" stroked="f"/>
        </w:pict>
      </w:r>
    </w:p>
    <w:p w14:paraId="7F13EAB2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3. Program Implementation</w:t>
      </w:r>
    </w:p>
    <w:p w14:paraId="3A1FBD67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Facilitator(s):</w:t>
      </w:r>
    </w:p>
    <w:p w14:paraId="6EB1F34E" w14:textId="77777777" w:rsidR="009F55AD" w:rsidRPr="009F55AD" w:rsidRDefault="009F55AD" w:rsidP="009F55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Provide the names and qualifications of the individuals who will lead the program.</w:t>
      </w:r>
    </w:p>
    <w:p w14:paraId="3BCFDDD7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Partnerships:</w:t>
      </w:r>
    </w:p>
    <w:p w14:paraId="307E472A" w14:textId="77777777" w:rsidR="009F55AD" w:rsidRPr="009F55AD" w:rsidRDefault="009F55AD" w:rsidP="009F55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List any organizations or individuals you plan to collaborate with for the program.</w:t>
      </w:r>
    </w:p>
    <w:p w14:paraId="777CE9BA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Funding and Budget:</w:t>
      </w:r>
    </w:p>
    <w:p w14:paraId="0E1F6BC0" w14:textId="77777777" w:rsidR="009F55AD" w:rsidRPr="009F55AD" w:rsidRDefault="009F55AD" w:rsidP="009F55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Estimate the costs associated with the program and identify potential funding sources.</w:t>
      </w:r>
    </w:p>
    <w:p w14:paraId="66755CDF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05A30DD1">
          <v:rect id="_x0000_i1028" style="width:0;height:1.5pt" o:hralign="center" o:hrstd="t" o:hr="t" fillcolor="#a0a0a0" stroked="f"/>
        </w:pict>
      </w:r>
    </w:p>
    <w:p w14:paraId="3F78B2B9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Program Impact</w:t>
      </w:r>
    </w:p>
    <w:p w14:paraId="146D49A3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Expected Outcomes:</w:t>
      </w:r>
    </w:p>
    <w:p w14:paraId="3FAEB14E" w14:textId="77777777" w:rsidR="009F55AD" w:rsidRPr="009F55AD" w:rsidRDefault="009F55AD" w:rsidP="009F55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Describe the positive changes or benefits the program will bring to the community.</w:t>
      </w:r>
    </w:p>
    <w:p w14:paraId="2BD4D4EE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 Plan:</w:t>
      </w:r>
    </w:p>
    <w:p w14:paraId="1EF96EE7" w14:textId="77777777" w:rsidR="009F55AD" w:rsidRPr="009F55AD" w:rsidRDefault="009F55AD" w:rsidP="009F55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Explain how you will measure the success of the program (e.g., surveys, attendance records, feedback forms, etc.).</w:t>
      </w:r>
    </w:p>
    <w:p w14:paraId="62204F7C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5B55C42B">
          <v:rect id="_x0000_i1029" style="width:0;height:1.5pt" o:hralign="center" o:hrstd="t" o:hr="t" fillcolor="#a0a0a0" stroked="f"/>
        </w:pict>
      </w:r>
    </w:p>
    <w:p w14:paraId="0C963166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Contact Information</w:t>
      </w:r>
    </w:p>
    <w:p w14:paraId="78F1D85D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Coordinator:</w:t>
      </w:r>
    </w:p>
    <w:p w14:paraId="71065E78" w14:textId="77777777" w:rsidR="009F55AD" w:rsidRPr="009F55AD" w:rsidRDefault="009F55AD" w:rsidP="009F55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Name of the person responsible for overseeing the program.</w:t>
      </w:r>
    </w:p>
    <w:p w14:paraId="1C631702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 Information:</w:t>
      </w:r>
    </w:p>
    <w:p w14:paraId="2076737B" w14:textId="77777777" w:rsidR="009F55AD" w:rsidRPr="009F55AD" w:rsidRDefault="009F55AD" w:rsidP="009F55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Email address and phone number for the program coordinator.</w:t>
      </w:r>
    </w:p>
    <w:p w14:paraId="7B3901A8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04539D23">
          <v:rect id="_x0000_i1030" style="width:0;height:1.5pt" o:hralign="center" o:hrstd="t" o:hr="t" fillcolor="#a0a0a0" stroked="f"/>
        </w:pict>
      </w:r>
    </w:p>
    <w:p w14:paraId="55019147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Additional Information</w:t>
      </w:r>
    </w:p>
    <w:p w14:paraId="382F2563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Notes:</w:t>
      </w:r>
    </w:p>
    <w:p w14:paraId="03BA2395" w14:textId="77777777" w:rsidR="009F55AD" w:rsidRPr="009F55AD" w:rsidRDefault="009F55AD" w:rsidP="009F55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Include any other relevant information that may support your program proposal.</w:t>
      </w:r>
    </w:p>
    <w:p w14:paraId="16F3ABBA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16BFF054">
          <v:rect id="_x0000_i1031" style="width:0;height:1.5pt" o:hralign="center" o:hrstd="t" o:hr="t" fillcolor="#a0a0a0" stroked="f"/>
        </w:pict>
      </w:r>
    </w:p>
    <w:p w14:paraId="1D0FB293" w14:textId="77777777" w:rsidR="009F55AD" w:rsidRPr="009F55AD" w:rsidRDefault="009F55AD" w:rsidP="009F5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Submission Instructions</w:t>
      </w:r>
    </w:p>
    <w:p w14:paraId="7E42671F" w14:textId="41A17174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t>Please submit your completed program proposal template to the Uniondale Empowered Community Center</w:t>
      </w:r>
      <w:r w:rsidR="00860A5F">
        <w:rPr>
          <w:rFonts w:ascii="Times New Roman" w:eastAsia="Times New Roman" w:hAnsi="Times New Roman" w:cs="Times New Roman"/>
          <w:kern w:val="0"/>
          <w14:ligatures w14:val="none"/>
        </w:rPr>
        <w:t xml:space="preserve"> as soon as possible so we can secure funding for your proposed programming</w:t>
      </w:r>
      <w:r w:rsidRPr="009F55AD">
        <w:rPr>
          <w:rFonts w:ascii="Times New Roman" w:eastAsia="Times New Roman" w:hAnsi="Times New Roman" w:cs="Times New Roman"/>
          <w:kern w:val="0"/>
          <w14:ligatures w14:val="none"/>
        </w:rPr>
        <w:t xml:space="preserve">. You can email it to </w:t>
      </w:r>
      <w:hyperlink r:id="rId5" w:history="1">
        <w:r w:rsidR="00600348" w:rsidRPr="00175E74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uerc.uniondale@gmail.com</w:t>
        </w:r>
      </w:hyperlink>
      <w:r w:rsidR="0060034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9F55AD">
        <w:rPr>
          <w:rFonts w:ascii="Times New Roman" w:eastAsia="Times New Roman" w:hAnsi="Times New Roman" w:cs="Times New Roman"/>
          <w:kern w:val="0"/>
          <w14:ligatures w14:val="none"/>
        </w:rPr>
        <w:t xml:space="preserve">For any questions, please contact </w:t>
      </w:r>
      <w:r w:rsidR="00600348">
        <w:rPr>
          <w:rFonts w:ascii="Times New Roman" w:eastAsia="Times New Roman" w:hAnsi="Times New Roman" w:cs="Times New Roman"/>
          <w:kern w:val="0"/>
          <w14:ligatures w14:val="none"/>
        </w:rPr>
        <w:t xml:space="preserve">Monica Mena or Stacey Richardson </w:t>
      </w:r>
      <w:r w:rsidRPr="009F55AD">
        <w:rPr>
          <w:rFonts w:ascii="Times New Roman" w:eastAsia="Times New Roman" w:hAnsi="Times New Roman" w:cs="Times New Roman"/>
          <w:kern w:val="0"/>
          <w14:ligatures w14:val="none"/>
        </w:rPr>
        <w:t xml:space="preserve">at </w:t>
      </w:r>
      <w:r w:rsidR="00600348">
        <w:rPr>
          <w:rFonts w:ascii="Times New Roman" w:eastAsia="Times New Roman" w:hAnsi="Times New Roman" w:cs="Times New Roman"/>
          <w:kern w:val="0"/>
          <w14:ligatures w14:val="none"/>
        </w:rPr>
        <w:t>(516) 440-6004</w:t>
      </w:r>
      <w:r w:rsidRPr="009F55A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7B1988" w14:textId="77777777" w:rsidR="009F55AD" w:rsidRPr="009F55AD" w:rsidRDefault="009F55AD" w:rsidP="009F55A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pict w14:anchorId="5C738B39">
          <v:rect id="_x0000_i1032" style="width:0;height:1.5pt" o:hralign="center" o:hrstd="t" o:hr="t" fillcolor="#a0a0a0" stroked="f"/>
        </w:pict>
      </w:r>
    </w:p>
    <w:p w14:paraId="118F4742" w14:textId="77777777" w:rsidR="009F55AD" w:rsidRPr="009F55AD" w:rsidRDefault="009F55AD" w:rsidP="009F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F55AD">
        <w:rPr>
          <w:rFonts w:ascii="Times New Roman" w:eastAsia="Times New Roman" w:hAnsi="Times New Roman" w:cs="Times New Roman"/>
          <w:kern w:val="0"/>
          <w14:ligatures w14:val="none"/>
        </w:rPr>
        <w:t>By following this template, you will provide a comprehensive overview of your proposed program, ensuring it aligns with the community center’s mission and goals while addressing the needs of Uniondale residents.</w:t>
      </w:r>
    </w:p>
    <w:p w14:paraId="136C2E1C" w14:textId="77777777" w:rsidR="009F55AD" w:rsidRDefault="009F55AD"/>
    <w:sectPr w:rsidR="009F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D4"/>
    <w:multiLevelType w:val="multilevel"/>
    <w:tmpl w:val="A8F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D03E3"/>
    <w:multiLevelType w:val="multilevel"/>
    <w:tmpl w:val="89D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24970"/>
    <w:multiLevelType w:val="multilevel"/>
    <w:tmpl w:val="138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169CB"/>
    <w:multiLevelType w:val="multilevel"/>
    <w:tmpl w:val="A12A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1416"/>
    <w:multiLevelType w:val="multilevel"/>
    <w:tmpl w:val="817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91113"/>
    <w:multiLevelType w:val="multilevel"/>
    <w:tmpl w:val="954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D654D"/>
    <w:multiLevelType w:val="multilevel"/>
    <w:tmpl w:val="1C5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321B2"/>
    <w:multiLevelType w:val="multilevel"/>
    <w:tmpl w:val="E98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01DB0"/>
    <w:multiLevelType w:val="multilevel"/>
    <w:tmpl w:val="37F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F2830"/>
    <w:multiLevelType w:val="multilevel"/>
    <w:tmpl w:val="F68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32AF9"/>
    <w:multiLevelType w:val="multilevel"/>
    <w:tmpl w:val="8270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92866"/>
    <w:multiLevelType w:val="multilevel"/>
    <w:tmpl w:val="22C6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27FC7"/>
    <w:multiLevelType w:val="multilevel"/>
    <w:tmpl w:val="B3E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72BC5"/>
    <w:multiLevelType w:val="multilevel"/>
    <w:tmpl w:val="E0A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A531D"/>
    <w:multiLevelType w:val="multilevel"/>
    <w:tmpl w:val="6D6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12776"/>
    <w:multiLevelType w:val="multilevel"/>
    <w:tmpl w:val="2368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932545">
    <w:abstractNumId w:val="1"/>
  </w:num>
  <w:num w:numId="2" w16cid:durableId="1771202260">
    <w:abstractNumId w:val="11"/>
  </w:num>
  <w:num w:numId="3" w16cid:durableId="1586648900">
    <w:abstractNumId w:val="6"/>
  </w:num>
  <w:num w:numId="4" w16cid:durableId="1107963703">
    <w:abstractNumId w:val="0"/>
  </w:num>
  <w:num w:numId="5" w16cid:durableId="2007584283">
    <w:abstractNumId w:val="15"/>
  </w:num>
  <w:num w:numId="6" w16cid:durableId="259484960">
    <w:abstractNumId w:val="8"/>
  </w:num>
  <w:num w:numId="7" w16cid:durableId="611979846">
    <w:abstractNumId w:val="9"/>
  </w:num>
  <w:num w:numId="8" w16cid:durableId="1345783818">
    <w:abstractNumId w:val="10"/>
  </w:num>
  <w:num w:numId="9" w16cid:durableId="1506673837">
    <w:abstractNumId w:val="4"/>
  </w:num>
  <w:num w:numId="10" w16cid:durableId="1899317470">
    <w:abstractNumId w:val="3"/>
  </w:num>
  <w:num w:numId="11" w16cid:durableId="338972577">
    <w:abstractNumId w:val="7"/>
  </w:num>
  <w:num w:numId="12" w16cid:durableId="1412316609">
    <w:abstractNumId w:val="5"/>
  </w:num>
  <w:num w:numId="13" w16cid:durableId="109208891">
    <w:abstractNumId w:val="13"/>
  </w:num>
  <w:num w:numId="14" w16cid:durableId="188952465">
    <w:abstractNumId w:val="12"/>
  </w:num>
  <w:num w:numId="15" w16cid:durableId="58485209">
    <w:abstractNumId w:val="2"/>
  </w:num>
  <w:num w:numId="16" w16cid:durableId="998777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AD"/>
    <w:rsid w:val="00600348"/>
    <w:rsid w:val="00860A5F"/>
    <w:rsid w:val="008B4105"/>
    <w:rsid w:val="009F55AD"/>
    <w:rsid w:val="00C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22D2"/>
  <w15:chartTrackingRefBased/>
  <w15:docId w15:val="{F911B125-4BD5-4DA0-B35C-32F786DC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5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5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F55AD"/>
    <w:rPr>
      <w:b/>
      <w:bCs/>
    </w:rPr>
  </w:style>
  <w:style w:type="character" w:styleId="Emphasis">
    <w:name w:val="Emphasis"/>
    <w:basedOn w:val="DefaultParagraphFont"/>
    <w:uiPriority w:val="20"/>
    <w:qFormat/>
    <w:rsid w:val="009F55AD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3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rc.unionda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Mena</dc:creator>
  <cp:keywords/>
  <dc:description/>
  <cp:lastModifiedBy>Monica Mena</cp:lastModifiedBy>
  <cp:revision>1</cp:revision>
  <dcterms:created xsi:type="dcterms:W3CDTF">2024-07-02T19:59:00Z</dcterms:created>
  <dcterms:modified xsi:type="dcterms:W3CDTF">2024-07-08T13:17:00Z</dcterms:modified>
</cp:coreProperties>
</file>